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E7" w:rsidRDefault="00082B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05DC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b) Uhličitany, dusičnany, sírany</w:t>
      </w:r>
    </w:p>
    <w:p w:rsidR="00082B19" w:rsidRDefault="00082B19">
      <w:pPr>
        <w:rPr>
          <w:b/>
          <w:sz w:val="24"/>
          <w:szCs w:val="24"/>
        </w:rPr>
      </w:pPr>
      <w:r>
        <w:rPr>
          <w:b/>
          <w:sz w:val="24"/>
          <w:szCs w:val="24"/>
        </w:rPr>
        <w:t>Uhličitany</w:t>
      </w:r>
    </w:p>
    <w:p w:rsidR="00082B19" w:rsidRDefault="008773E9">
      <w:pPr>
        <w:rPr>
          <w:sz w:val="24"/>
          <w:szCs w:val="24"/>
        </w:rPr>
      </w:pPr>
      <w:r>
        <w:rPr>
          <w:sz w:val="24"/>
          <w:szCs w:val="24"/>
        </w:rPr>
        <w:t>nerosty: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Kalcit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hlavní, často jediná složka hornin vápence a mramoru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bezbarvý nebo bílý, často zbarven příměsemi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klencová soustava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křehký, dobře štěpný nerost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vzniká srážením z roztoků, ze schránek živočichů nebo jejich přeměnou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Ocelek</w:t>
      </w:r>
      <w:r w:rsidR="00B80216">
        <w:rPr>
          <w:b/>
          <w:sz w:val="24"/>
          <w:szCs w:val="24"/>
        </w:rPr>
        <w:t xml:space="preserve"> (siderit)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důležitá železná ruda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klencová soustava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šedožlutý až hnědý, vryp okrově žlutý až hnědý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často vzniká přeměnou vápenců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Magnezit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světle šedá barva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využívá se k výrobě ohnivzdorných cihel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Dolomit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podobný kalcitu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společně s ním je součástí horniny dolomitu – tvoří celá pohoří např. Dolomity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Malachit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zásaditý uhličitan mědi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zelená barva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dekorační kámen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měděná ruda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Azurit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zásaditý uhličitan mědi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modrá barva</w:t>
      </w:r>
    </w:p>
    <w:p w:rsid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dekorační kámen</w:t>
      </w:r>
    </w:p>
    <w:p w:rsidR="00B80216" w:rsidRPr="00B80216" w:rsidRDefault="00B80216" w:rsidP="00B802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měděná ruda</w:t>
      </w:r>
    </w:p>
    <w:p w:rsidR="00B80216" w:rsidRDefault="00B80216">
      <w:pPr>
        <w:rPr>
          <w:b/>
          <w:sz w:val="24"/>
          <w:szCs w:val="24"/>
        </w:rPr>
      </w:pPr>
    </w:p>
    <w:p w:rsidR="00B80216" w:rsidRDefault="00B80216">
      <w:pPr>
        <w:rPr>
          <w:b/>
          <w:sz w:val="24"/>
          <w:szCs w:val="24"/>
        </w:rPr>
      </w:pPr>
    </w:p>
    <w:p w:rsidR="00082B19" w:rsidRDefault="00082B1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Dusičnany</w:t>
      </w:r>
    </w:p>
    <w:p w:rsidR="008773E9" w:rsidRDefault="008773E9">
      <w:pPr>
        <w:rPr>
          <w:sz w:val="24"/>
          <w:szCs w:val="24"/>
        </w:rPr>
      </w:pPr>
      <w:r>
        <w:rPr>
          <w:sz w:val="24"/>
          <w:szCs w:val="24"/>
        </w:rPr>
        <w:t>nerosty: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Ledek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vyskytuje se v zrnitých agregátech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bezbarvý nebo šedý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dobře se rozpouští ve vodě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používá se při výrobě dusíkatých hnojiv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součást střelného prachu</w:t>
      </w:r>
    </w:p>
    <w:p w:rsidR="004239BF" w:rsidRP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naleziště poušť </w:t>
      </w:r>
      <w:proofErr w:type="spellStart"/>
      <w:r>
        <w:rPr>
          <w:sz w:val="24"/>
          <w:szCs w:val="24"/>
        </w:rPr>
        <w:t>Atakama</w:t>
      </w:r>
      <w:proofErr w:type="spellEnd"/>
      <w:r>
        <w:rPr>
          <w:sz w:val="24"/>
          <w:szCs w:val="24"/>
        </w:rPr>
        <w:t xml:space="preserve"> v Chile</w:t>
      </w:r>
    </w:p>
    <w:p w:rsidR="00082B19" w:rsidRDefault="00082B19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Sírany</w:t>
      </w:r>
    </w:p>
    <w:p w:rsidR="008773E9" w:rsidRDefault="008773E9">
      <w:pPr>
        <w:rPr>
          <w:sz w:val="24"/>
          <w:szCs w:val="24"/>
        </w:rPr>
      </w:pPr>
      <w:r>
        <w:rPr>
          <w:sz w:val="24"/>
          <w:szCs w:val="24"/>
        </w:rPr>
        <w:t>nerosty: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Sádrovec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bílý nerost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jemnozrnný sádrovec se nazývá alabastr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pálením vzniká prášek – sádra</w:t>
      </w:r>
    </w:p>
    <w:p w:rsid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přidává se jako přísada do cementu</w:t>
      </w:r>
    </w:p>
    <w:p w:rsidR="004239BF" w:rsidRPr="004239BF" w:rsidRDefault="004239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naleziště </w:t>
      </w:r>
      <w:proofErr w:type="spellStart"/>
      <w:r>
        <w:rPr>
          <w:sz w:val="24"/>
          <w:szCs w:val="24"/>
        </w:rPr>
        <w:t>Kobeřice</w:t>
      </w:r>
      <w:proofErr w:type="spellEnd"/>
      <w:r>
        <w:rPr>
          <w:sz w:val="24"/>
          <w:szCs w:val="24"/>
        </w:rPr>
        <w:t xml:space="preserve"> u Opavy, hnědouhelné pánve</w:t>
      </w:r>
    </w:p>
    <w:p w:rsidR="008773E9" w:rsidRDefault="00877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Baryt</w:t>
      </w:r>
    </w:p>
    <w:p w:rsidR="004239BF" w:rsidRDefault="00B135BF" w:rsidP="004239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bezbarvý, bílý nebo žlutý nerost</w:t>
      </w:r>
    </w:p>
    <w:p w:rsidR="00B135BF" w:rsidRDefault="00B135BF" w:rsidP="00B135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používá se na výrobu barya, jako kontrastní látka při RTG žaludku</w:t>
      </w:r>
    </w:p>
    <w:p w:rsidR="00B135BF" w:rsidRPr="00B135BF" w:rsidRDefault="00B135BF" w:rsidP="00B135B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naleziště Příbram, Tišnov, Harrachov</w:t>
      </w:r>
    </w:p>
    <w:p w:rsidR="00BB525C" w:rsidRDefault="00BB525C" w:rsidP="00BB525C">
      <w:pPr>
        <w:rPr>
          <w:sz w:val="24"/>
          <w:szCs w:val="24"/>
        </w:rPr>
      </w:pPr>
      <w:proofErr w:type="spellStart"/>
      <w:r w:rsidRPr="006C1139">
        <w:rPr>
          <w:b/>
          <w:sz w:val="24"/>
          <w:szCs w:val="24"/>
        </w:rPr>
        <w:t>Poznávačka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nerosty ze sbírky školy</w:t>
      </w:r>
    </w:p>
    <w:p w:rsidR="00BB525C" w:rsidRPr="00BB525C" w:rsidRDefault="00BB525C">
      <w:pPr>
        <w:rPr>
          <w:sz w:val="24"/>
          <w:szCs w:val="24"/>
        </w:rPr>
      </w:pPr>
      <w:r>
        <w:rPr>
          <w:sz w:val="24"/>
          <w:szCs w:val="24"/>
        </w:rPr>
        <w:t>kalcit, malachit, sádrovec</w:t>
      </w:r>
    </w:p>
    <w:sectPr w:rsidR="00BB525C" w:rsidRPr="00BB525C" w:rsidSect="009C65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D9" w:rsidRDefault="007D5FD9" w:rsidP="00B135BF">
      <w:pPr>
        <w:spacing w:after="0" w:line="240" w:lineRule="auto"/>
      </w:pPr>
      <w:r>
        <w:separator/>
      </w:r>
    </w:p>
  </w:endnote>
  <w:endnote w:type="continuationSeparator" w:id="0">
    <w:p w:rsidR="007D5FD9" w:rsidRDefault="007D5FD9" w:rsidP="00B1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97355"/>
      <w:docPartObj>
        <w:docPartGallery w:val="Page Numbers (Bottom of Page)"/>
        <w:docPartUnique/>
      </w:docPartObj>
    </w:sdtPr>
    <w:sdtContent>
      <w:p w:rsidR="00B135BF" w:rsidRDefault="00B135BF">
        <w:pPr>
          <w:pStyle w:val="Zpat"/>
          <w:jc w:val="right"/>
        </w:pPr>
        <w:r>
          <w:t xml:space="preserve">10b) Uhličitany, dusičnany, sírany -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B135BF" w:rsidRDefault="00B13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D9" w:rsidRDefault="007D5FD9" w:rsidP="00B135BF">
      <w:pPr>
        <w:spacing w:after="0" w:line="240" w:lineRule="auto"/>
      </w:pPr>
      <w:r>
        <w:separator/>
      </w:r>
    </w:p>
  </w:footnote>
  <w:footnote w:type="continuationSeparator" w:id="0">
    <w:p w:rsidR="007D5FD9" w:rsidRDefault="007D5FD9" w:rsidP="00B1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409C"/>
    <w:multiLevelType w:val="hybridMultilevel"/>
    <w:tmpl w:val="39A609CE"/>
    <w:lvl w:ilvl="0" w:tplc="BD920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B19"/>
    <w:rsid w:val="00082B19"/>
    <w:rsid w:val="004239BF"/>
    <w:rsid w:val="00442731"/>
    <w:rsid w:val="007D5FD9"/>
    <w:rsid w:val="008773E9"/>
    <w:rsid w:val="009C6518"/>
    <w:rsid w:val="009E0EBF"/>
    <w:rsid w:val="00B135BF"/>
    <w:rsid w:val="00B80216"/>
    <w:rsid w:val="00BB525C"/>
    <w:rsid w:val="00BF7480"/>
    <w:rsid w:val="00DB2008"/>
    <w:rsid w:val="00F0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2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1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35BF"/>
  </w:style>
  <w:style w:type="paragraph" w:styleId="Zpat">
    <w:name w:val="footer"/>
    <w:basedOn w:val="Normln"/>
    <w:link w:val="ZpatChar"/>
    <w:uiPriority w:val="99"/>
    <w:unhideWhenUsed/>
    <w:rsid w:val="00B13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3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</dc:creator>
  <cp:lastModifiedBy>Astral</cp:lastModifiedBy>
  <cp:revision>3</cp:revision>
  <dcterms:created xsi:type="dcterms:W3CDTF">2016-02-20T12:05:00Z</dcterms:created>
  <dcterms:modified xsi:type="dcterms:W3CDTF">2016-02-20T13:14:00Z</dcterms:modified>
</cp:coreProperties>
</file>